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Izabel Garcia Cestari,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48888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064310C-6727-4363-8CCD-775E2B0DBD6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69C7FD0-4B50-4AE3-AF64-FD089B1857C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6E9A37D-2DD1-4F46-9050-CA063E99275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512186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8603949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0459361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223271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3757137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3375601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