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Izabel Garcia Cestari,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888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064310C-6727-4363-8CCD-775E2B0DBD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9C7FD0-4B50-4AE3-AF64-FD089B1857C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E9A37D-2DD1-4F46-9050-CA063E992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1218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860394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045936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22327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75713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37560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