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Garcia de Souza,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96234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749EC7-F167-4E66-AFD8-1A5C648B395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075E75-587D-4F8C-BCF3-BF8B11E4B3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ECCDB3-0839-4904-B0A9-A7A66CFB8D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183770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98834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6866929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849267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7706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2753583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