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Olympio Ribeiro,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790606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AE402640-9C11-40B0-9F9D-5CA1795E7C0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2AA7BC6-AA60-4D84-A3DC-5B7CC04B6FF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1B00CD3-1EDC-44EC-BF92-FF9352FC056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69245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41315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0808768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007199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972455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2770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