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Olympio Ribeiro,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90606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E402640-9C11-40B0-9F9D-5CA1795E7C0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2AA7BC6-AA60-4D84-A3DC-5B7CC04B6FF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1B00CD3-1EDC-44EC-BF92-FF9352FC05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69245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413152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0808768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007199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972455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27704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