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Benedita de Souza,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795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19FB3C-C244-49CE-B8D4-2C2E459B557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E51F466-1927-4E86-885F-F26C1D2D7E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6CFB4C-C845-4CF5-9C73-537D4C3952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081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431260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38681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85806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523566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67520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