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João Ferreira Coimbra,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3367250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3DE1136-8FE3-48AB-87EE-90CDA1D4CC2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C19396E7-03DB-404C-8CF3-7133711B211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A494D93-6D7E-4BAF-AD72-3C8EF5F19A2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463669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5996048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2761642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1599233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8817638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2182952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