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Maciel de Goes,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68401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BB8C01E-E857-47F7-8158-C1640C0EBE0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291BE81-9DD9-48DD-9A30-2863BCD3453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E936B8E-1F37-443F-ADCA-710014858F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160321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4248445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725983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743952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94269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18255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