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Jonathan Galdino da Silva, Residencial Parque Pavan,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745503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AA30A87-3CAD-41EB-96F3-142D9923BD6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F53C941-900B-48E8-99AE-A1A61739EE65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C9E1B3F-454E-4160-8FF7-3CEB2E71C1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575500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49193303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91520008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0914422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92934101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3609858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