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Rubens Oscar Guelli,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7008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A6D6A52-9796-40A0-A878-44D69481920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7384E27-5454-42A4-86A4-07F57FF54C2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7E2103B-4469-45FD-9B0E-C8493717EC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816835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9839122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89008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3695817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9795925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16402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