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Adriano dos Santos Dias,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34601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BE13827-C610-44D5-8318-39BB0E5AD30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99656F0-A341-4998-BECE-25FCF0A31D7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795C241-F01F-4B7F-AFEB-C513CF64DD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280837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908288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9400756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61842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463773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4420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