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Alceu Alves,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82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8CC3FD-6551-46AC-B6C8-FD6C545B66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FE6FD3-4B68-4348-AFF7-140715BD78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B86066-45F9-466A-BC12-4CE5EA16EF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5773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41278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87220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42349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75474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2205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