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dos Buritis, Residencial Guairá,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4023493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F7AE3C1D-8F84-4A00-A794-4ABA4265F2B9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2E4F25A2-E226-40EE-A233-4E3BBF5A5998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4258A488-F01B-4595-AF13-99DD92CCBA7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2504973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09741536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89635506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0688509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88600064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5476047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