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Guaraci, Residencial Guairá,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61271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60D9C63-CBCD-4929-A595-56C3B422E56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C978056-641B-4233-B236-04FCAD784D3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64E52A2-3BD2-4EDA-AFAC-7A3D413759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547018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2585026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9069683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9029006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8969707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8545667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