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Aparecida Rosa de Jesus Garcia, Loteamento Jardim Residencial Reserva Bordon,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42362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ED0A7A6-18A6-438C-90BA-E46ABD31FBD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CF8450F-3CD7-4C71-A382-B808E95B07B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1EE36D1-5559-48A7-B910-0482D77114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355378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9439029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8437927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3947516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5837354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59532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