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Casemiro Filho, Loteamento Jardim Residencial Reserva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0576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607B03C-0BA5-4C08-81F0-FDEF62F172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92FFC30-AC0D-41A4-8A50-7C4810BCF7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10120B-5506-413A-AFC2-72CA2A6733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728781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1220020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1287348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671869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70431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5144549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