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Casemiro Filho, Loteamento Jardim Residencial Reserva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0576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607B03C-0BA5-4C08-81F0-FDEF62F1720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92FFC30-AC0D-41A4-8A50-7C4810BCF7E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110120B-5506-413A-AFC2-72CA2A6733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72878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2200206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287348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67186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370431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14454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