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35483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549F913-7986-4D4D-9627-279C5DAFAA4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23CEF0D-E95F-4EC1-AB7B-4140CA94874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4A2C1F8-F757-4341-8CB7-5FF0451100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05945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21748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02995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74420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683920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26672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