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Fuad Assef Maluf,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5483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49F913-7986-4D4D-9627-279C5DAFAA4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3CEF0D-E95F-4EC1-AB7B-4140CA94874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4A2C1F8-F757-4341-8CB7-5FF045110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059455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21748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02995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74420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683920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26672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