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Júlio Barijan, Loteamento Jardim Residencial Reserva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5152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5B36055-1D62-40B6-B5AE-C8EF7DA2B2D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1A6AAA7-1B17-4C1B-8A04-FE7B7D085B2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1DE868B-F239-4C8F-866C-A3ACDCAF5F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583450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8173485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872691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20775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006969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768393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