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Moyses Antonio,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34217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39A66AA-92D9-43CE-AB76-E16A9FFADB1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DDFB594-B928-4D37-9443-0638DAAC0A6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F0C2475-0CDA-44FF-B2E0-01A48CD191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5372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10937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135672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21937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25977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38014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