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Professora Maiba Apparecida Maluf,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77375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F5AF8E-F5BF-4D23-A861-E0960A38C3C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849DC8-871B-4EEB-9462-4ACBDB6A43F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C623B5C-D5C8-4BF7-AC36-D74C84CFB2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9611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33055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103430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78885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162639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34154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