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João Baptista de Andrade,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57411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AAB24BF-CB37-4210-8F7C-16D9766FDB3B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A367C91-A5AC-4DFE-A305-F2826B2A37C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62E0B72-9A0A-4668-8B1A-E8905C16B1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599267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7373822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7496681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029894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11259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3565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