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Leandro Donizeti da Silva,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6417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C7D37ED-64FA-45C1-BF2B-F771B73A85F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51B2F07-5A39-4834-9341-14D4CF1CB31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CC8051D-1E1E-472B-9A0A-CCA8BFC69F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295141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7423708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3390009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912850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4202106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532648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