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Mercedes Mondini Tardio,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22696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5317218-BFFF-4FC3-B325-52F5A71E139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54AD0D-51C5-4095-AB9F-BF0826B5348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8B955BF-4935-420B-8449-B01208536D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8718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9807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546031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67301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22165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56078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