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Mercedes Mondini Tardio,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2696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317218-BFFF-4FC3-B325-52F5A71E139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54AD0D-51C5-4095-AB9F-BF0826B5348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8B955BF-4935-420B-8449-B01208536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087184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69807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546031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67301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22165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560783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