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392A6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392A6B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392A6B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392A6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392A6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A82" w:rsidRPr="00EA0A82" w:rsidP="00EA0A82" w14:paraId="7EDC2197" w14:textId="546381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6DE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</w:t>
      </w:r>
      <w:r w:rsidRPr="00EA0A82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EA0A82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EA0A82">
        <w:rPr>
          <w:rFonts w:ascii="Bookman Old Style" w:hAnsi="Bookman Old Style" w:cs="Arial"/>
          <w:sz w:val="24"/>
          <w:szCs w:val="24"/>
        </w:rPr>
        <w:t xml:space="preserve"> </w:t>
      </w:r>
      <w:r w:rsidRPr="00EA0A82">
        <w:rPr>
          <w:rFonts w:ascii="Bookman Old Style" w:hAnsi="Bookman Old Style" w:cs="Arial"/>
          <w:sz w:val="24"/>
          <w:szCs w:val="24"/>
        </w:rPr>
        <w:t xml:space="preserve">de manutenção no entorno do prédio da UBS </w:t>
      </w:r>
      <w:r w:rsidRPr="00EA0A82">
        <w:rPr>
          <w:rFonts w:ascii="Bookman Old Style" w:hAnsi="Bookman Old Style" w:cs="Arial"/>
          <w:sz w:val="24"/>
          <w:szCs w:val="24"/>
        </w:rPr>
        <w:t>Veccon</w:t>
      </w:r>
      <w:r w:rsidRPr="00EA0A82">
        <w:rPr>
          <w:rFonts w:ascii="Bookman Old Style" w:hAnsi="Bookman Old Style" w:cs="Arial"/>
          <w:sz w:val="24"/>
          <w:szCs w:val="24"/>
        </w:rPr>
        <w:t xml:space="preserve">, localizado na Rua Moacir Cândido de Oliveira, nº 158, Jardim Residencial </w:t>
      </w:r>
      <w:r w:rsidRPr="00EA0A82">
        <w:rPr>
          <w:rFonts w:ascii="Bookman Old Style" w:hAnsi="Bookman Old Style" w:cs="Arial"/>
          <w:sz w:val="24"/>
          <w:szCs w:val="24"/>
        </w:rPr>
        <w:t>Veccon</w:t>
      </w:r>
      <w:r w:rsidRPr="00EA0A82">
        <w:rPr>
          <w:rFonts w:ascii="Bookman Old Style" w:hAnsi="Bookman Old Style" w:cs="Arial"/>
          <w:sz w:val="24"/>
          <w:szCs w:val="24"/>
        </w:rPr>
        <w:t>, garantindo a conservação e o bom estado do espaço público.</w:t>
      </w:r>
    </w:p>
    <w:p w:rsidR="00EA0A82" w:rsidRPr="00EA0A82" w:rsidP="00EA0A82" w14:paraId="5E0194D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6DE0" w:rsidRPr="002C6DE0" w:rsidP="00EA0A82" w14:paraId="7F5CF41B" w14:textId="7DB7E7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A0A82">
        <w:rPr>
          <w:rFonts w:ascii="Bookman Old Style" w:hAnsi="Bookman Old Style" w:cs="Arial"/>
          <w:sz w:val="24"/>
          <w:szCs w:val="24"/>
        </w:rPr>
        <w:t>A solicitação se faz necessária, tendo em vista que a unidade de saúde é um local de grande circulação de pessoas e requer manutenção periódica para preservar a boa aparência, a higiene e a segurança do ambiente. A realização desses serviços contribui para manter o espaço organizado e agradável, refletindo positivamente na qualidade do atendimento e no bem-estar da população atendida.</w:t>
      </w:r>
    </w:p>
    <w:p w:rsidR="00090766" w:rsidRPr="00746E86" w:rsidP="00392A6B" w14:paraId="5E1C521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392A6B" w14:paraId="5F50AF77" w14:textId="734CDEE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1342A2">
        <w:rPr>
          <w:rFonts w:ascii="Bookman Old Style" w:hAnsi="Bookman Old Style" w:cs="Arial"/>
          <w:sz w:val="24"/>
          <w:szCs w:val="24"/>
        </w:rPr>
        <w:t>1</w:t>
      </w:r>
      <w:r w:rsidR="00EA0A82">
        <w:rPr>
          <w:rFonts w:ascii="Bookman Old Style" w:hAnsi="Bookman Old Style" w:cs="Arial"/>
          <w:sz w:val="24"/>
          <w:szCs w:val="24"/>
        </w:rPr>
        <w:t>3</w:t>
      </w:r>
      <w:r w:rsidR="009A1972">
        <w:rPr>
          <w:rFonts w:ascii="Bookman Old Style" w:hAnsi="Bookman Old Style" w:cs="Arial"/>
          <w:sz w:val="24"/>
          <w:szCs w:val="24"/>
        </w:rPr>
        <w:t xml:space="preserve"> de </w:t>
      </w:r>
      <w:r w:rsidR="00762B1D">
        <w:rPr>
          <w:rFonts w:ascii="Bookman Old Style" w:hAnsi="Bookman Old Style" w:cs="Arial"/>
          <w:sz w:val="24"/>
          <w:szCs w:val="24"/>
        </w:rPr>
        <w:t>novembro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392A6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392A6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4.8pt" o:oleicon="f" o:ole="">
            <v:imagedata r:id="rId4" o:title=""/>
          </v:shape>
          <o:OLEObject Type="Embed" ProgID="Acrobat.Document.DC" ShapeID="_x0000_i1025" DrawAspect="Content" ObjectID="_1824554743" r:id="rId5"/>
        </w:object>
      </w:r>
    </w:p>
    <w:p w:rsidR="002C2904" w:rsidRPr="00E207DC" w:rsidP="007C10B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C10B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7C10B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5309"/>
    <w:rsid w:val="000116A4"/>
    <w:rsid w:val="000124E9"/>
    <w:rsid w:val="00013D47"/>
    <w:rsid w:val="000160D4"/>
    <w:rsid w:val="00022511"/>
    <w:rsid w:val="00032314"/>
    <w:rsid w:val="00040CA6"/>
    <w:rsid w:val="00045A86"/>
    <w:rsid w:val="000615CB"/>
    <w:rsid w:val="0008023B"/>
    <w:rsid w:val="00083AF9"/>
    <w:rsid w:val="00090766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12CCF"/>
    <w:rsid w:val="00132C2E"/>
    <w:rsid w:val="001342A2"/>
    <w:rsid w:val="0014037E"/>
    <w:rsid w:val="00140D7F"/>
    <w:rsid w:val="001436DE"/>
    <w:rsid w:val="001472AD"/>
    <w:rsid w:val="00154CF5"/>
    <w:rsid w:val="00156ECD"/>
    <w:rsid w:val="00171966"/>
    <w:rsid w:val="00185927"/>
    <w:rsid w:val="00190B03"/>
    <w:rsid w:val="001964DD"/>
    <w:rsid w:val="001A2887"/>
    <w:rsid w:val="001C1D9E"/>
    <w:rsid w:val="001C5285"/>
    <w:rsid w:val="001D604F"/>
    <w:rsid w:val="001D63FF"/>
    <w:rsid w:val="001F68FA"/>
    <w:rsid w:val="00207907"/>
    <w:rsid w:val="0022396B"/>
    <w:rsid w:val="002247AA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C6DE0"/>
    <w:rsid w:val="002D4332"/>
    <w:rsid w:val="002D475F"/>
    <w:rsid w:val="002D7E55"/>
    <w:rsid w:val="002E18AF"/>
    <w:rsid w:val="002E5FD9"/>
    <w:rsid w:val="002F436D"/>
    <w:rsid w:val="00304E48"/>
    <w:rsid w:val="003110A7"/>
    <w:rsid w:val="00311F10"/>
    <w:rsid w:val="00316B17"/>
    <w:rsid w:val="00334487"/>
    <w:rsid w:val="00335E9D"/>
    <w:rsid w:val="00356108"/>
    <w:rsid w:val="00374801"/>
    <w:rsid w:val="0037486C"/>
    <w:rsid w:val="00377487"/>
    <w:rsid w:val="00384769"/>
    <w:rsid w:val="00386A6C"/>
    <w:rsid w:val="00386CA5"/>
    <w:rsid w:val="00387850"/>
    <w:rsid w:val="00392A6B"/>
    <w:rsid w:val="003A250A"/>
    <w:rsid w:val="003A4863"/>
    <w:rsid w:val="003B12B3"/>
    <w:rsid w:val="003D02D3"/>
    <w:rsid w:val="003D4D2D"/>
    <w:rsid w:val="003E4714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4F33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E5510"/>
    <w:rsid w:val="004F43D5"/>
    <w:rsid w:val="00500584"/>
    <w:rsid w:val="00501B50"/>
    <w:rsid w:val="005238A7"/>
    <w:rsid w:val="00533F34"/>
    <w:rsid w:val="0055141F"/>
    <w:rsid w:val="00553CF9"/>
    <w:rsid w:val="005559F7"/>
    <w:rsid w:val="005567DA"/>
    <w:rsid w:val="00557B63"/>
    <w:rsid w:val="005604F6"/>
    <w:rsid w:val="005863E8"/>
    <w:rsid w:val="00590E91"/>
    <w:rsid w:val="005910E9"/>
    <w:rsid w:val="005925E2"/>
    <w:rsid w:val="00593D71"/>
    <w:rsid w:val="005A0714"/>
    <w:rsid w:val="005A4F35"/>
    <w:rsid w:val="005B0EDC"/>
    <w:rsid w:val="005B21F5"/>
    <w:rsid w:val="005B29D6"/>
    <w:rsid w:val="005B58AE"/>
    <w:rsid w:val="005C6A7B"/>
    <w:rsid w:val="005D15DC"/>
    <w:rsid w:val="005E0BE4"/>
    <w:rsid w:val="005E1C4F"/>
    <w:rsid w:val="00600BB2"/>
    <w:rsid w:val="0060298E"/>
    <w:rsid w:val="0060397B"/>
    <w:rsid w:val="006113B5"/>
    <w:rsid w:val="00616F0F"/>
    <w:rsid w:val="006173F3"/>
    <w:rsid w:val="00631419"/>
    <w:rsid w:val="0063447F"/>
    <w:rsid w:val="0064306E"/>
    <w:rsid w:val="00652DAC"/>
    <w:rsid w:val="006549D1"/>
    <w:rsid w:val="0067043A"/>
    <w:rsid w:val="00673B3C"/>
    <w:rsid w:val="00674C9D"/>
    <w:rsid w:val="006905C5"/>
    <w:rsid w:val="0069275C"/>
    <w:rsid w:val="00697F1C"/>
    <w:rsid w:val="006B2995"/>
    <w:rsid w:val="006D1E9A"/>
    <w:rsid w:val="006D4A60"/>
    <w:rsid w:val="00702FC6"/>
    <w:rsid w:val="00706C05"/>
    <w:rsid w:val="00715E51"/>
    <w:rsid w:val="00733E4D"/>
    <w:rsid w:val="00746E86"/>
    <w:rsid w:val="00750A27"/>
    <w:rsid w:val="007535F0"/>
    <w:rsid w:val="00755F6C"/>
    <w:rsid w:val="00762B1D"/>
    <w:rsid w:val="007738E5"/>
    <w:rsid w:val="00774C30"/>
    <w:rsid w:val="0077556B"/>
    <w:rsid w:val="00775E4C"/>
    <w:rsid w:val="007926C7"/>
    <w:rsid w:val="007928A5"/>
    <w:rsid w:val="00794432"/>
    <w:rsid w:val="007958F3"/>
    <w:rsid w:val="0079787D"/>
    <w:rsid w:val="007C10B6"/>
    <w:rsid w:val="007F295F"/>
    <w:rsid w:val="007F3E4B"/>
    <w:rsid w:val="00813B05"/>
    <w:rsid w:val="00825EB2"/>
    <w:rsid w:val="00826306"/>
    <w:rsid w:val="00845525"/>
    <w:rsid w:val="00855670"/>
    <w:rsid w:val="00863070"/>
    <w:rsid w:val="00866463"/>
    <w:rsid w:val="00872EE4"/>
    <w:rsid w:val="00874347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008EF"/>
    <w:rsid w:val="009124B0"/>
    <w:rsid w:val="009147B0"/>
    <w:rsid w:val="00935ACF"/>
    <w:rsid w:val="0094157F"/>
    <w:rsid w:val="00963EC1"/>
    <w:rsid w:val="009774EE"/>
    <w:rsid w:val="00993940"/>
    <w:rsid w:val="00995303"/>
    <w:rsid w:val="009A1972"/>
    <w:rsid w:val="009A5925"/>
    <w:rsid w:val="009A61A6"/>
    <w:rsid w:val="009B2615"/>
    <w:rsid w:val="009B3512"/>
    <w:rsid w:val="009B3B97"/>
    <w:rsid w:val="009C679C"/>
    <w:rsid w:val="009D0513"/>
    <w:rsid w:val="00A01D59"/>
    <w:rsid w:val="00A03988"/>
    <w:rsid w:val="00A27ADE"/>
    <w:rsid w:val="00A35660"/>
    <w:rsid w:val="00A40340"/>
    <w:rsid w:val="00A53699"/>
    <w:rsid w:val="00A56264"/>
    <w:rsid w:val="00A6353E"/>
    <w:rsid w:val="00A74DE6"/>
    <w:rsid w:val="00A81729"/>
    <w:rsid w:val="00AA172F"/>
    <w:rsid w:val="00AD626C"/>
    <w:rsid w:val="00AE0542"/>
    <w:rsid w:val="00B17F0F"/>
    <w:rsid w:val="00B2099D"/>
    <w:rsid w:val="00B2123E"/>
    <w:rsid w:val="00B23E15"/>
    <w:rsid w:val="00B24DB6"/>
    <w:rsid w:val="00B26963"/>
    <w:rsid w:val="00B36876"/>
    <w:rsid w:val="00B4025B"/>
    <w:rsid w:val="00B43188"/>
    <w:rsid w:val="00B61CCA"/>
    <w:rsid w:val="00B7061D"/>
    <w:rsid w:val="00B8028E"/>
    <w:rsid w:val="00B936DB"/>
    <w:rsid w:val="00B93B26"/>
    <w:rsid w:val="00B93DA9"/>
    <w:rsid w:val="00BA179C"/>
    <w:rsid w:val="00BB3FFF"/>
    <w:rsid w:val="00BD1C0D"/>
    <w:rsid w:val="00BE21EB"/>
    <w:rsid w:val="00BF3917"/>
    <w:rsid w:val="00C01EB5"/>
    <w:rsid w:val="00C24091"/>
    <w:rsid w:val="00C301C1"/>
    <w:rsid w:val="00C30573"/>
    <w:rsid w:val="00C56386"/>
    <w:rsid w:val="00C64178"/>
    <w:rsid w:val="00C67CC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36070"/>
    <w:rsid w:val="00D42861"/>
    <w:rsid w:val="00D42902"/>
    <w:rsid w:val="00D4299B"/>
    <w:rsid w:val="00D53039"/>
    <w:rsid w:val="00D5536B"/>
    <w:rsid w:val="00D55DAD"/>
    <w:rsid w:val="00D5716B"/>
    <w:rsid w:val="00D62E08"/>
    <w:rsid w:val="00D665A1"/>
    <w:rsid w:val="00D75B1D"/>
    <w:rsid w:val="00D760D3"/>
    <w:rsid w:val="00D80652"/>
    <w:rsid w:val="00D8249F"/>
    <w:rsid w:val="00D87490"/>
    <w:rsid w:val="00D914B1"/>
    <w:rsid w:val="00D93CBB"/>
    <w:rsid w:val="00D952B4"/>
    <w:rsid w:val="00DA2E3A"/>
    <w:rsid w:val="00DA5257"/>
    <w:rsid w:val="00DA6923"/>
    <w:rsid w:val="00DF39CD"/>
    <w:rsid w:val="00DF777C"/>
    <w:rsid w:val="00E029E1"/>
    <w:rsid w:val="00E11AEC"/>
    <w:rsid w:val="00E16895"/>
    <w:rsid w:val="00E207DC"/>
    <w:rsid w:val="00E40440"/>
    <w:rsid w:val="00E456AE"/>
    <w:rsid w:val="00E504CB"/>
    <w:rsid w:val="00E51A40"/>
    <w:rsid w:val="00E53080"/>
    <w:rsid w:val="00E54AC6"/>
    <w:rsid w:val="00E6012F"/>
    <w:rsid w:val="00E61D7C"/>
    <w:rsid w:val="00E627C0"/>
    <w:rsid w:val="00E77232"/>
    <w:rsid w:val="00E87014"/>
    <w:rsid w:val="00E93D96"/>
    <w:rsid w:val="00EA0A82"/>
    <w:rsid w:val="00EA6EE7"/>
    <w:rsid w:val="00EC7BD0"/>
    <w:rsid w:val="00F20574"/>
    <w:rsid w:val="00F21E2D"/>
    <w:rsid w:val="00F25BA2"/>
    <w:rsid w:val="00F31243"/>
    <w:rsid w:val="00F43858"/>
    <w:rsid w:val="00F44AD5"/>
    <w:rsid w:val="00F60D3E"/>
    <w:rsid w:val="00F65714"/>
    <w:rsid w:val="00F71679"/>
    <w:rsid w:val="00F71FEC"/>
    <w:rsid w:val="00F72C5A"/>
    <w:rsid w:val="00F9755D"/>
    <w:rsid w:val="00FA2F73"/>
    <w:rsid w:val="00FA71DB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2025-11-13T18:59:00Z</dcterms:created>
  <dcterms:modified xsi:type="dcterms:W3CDTF">2025-11-13T18:59:00Z</dcterms:modified>
</cp:coreProperties>
</file>