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Inês Benedita Maluf Cerbasi,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5498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83DEA04-F9F8-45A0-9B6E-638F4A4A7B4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9ECF99-0875-4407-902C-DC7CC33CB48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F09A20D-1F4D-4A86-9EDB-395CB3B485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159108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57724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64285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31255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811105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42469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