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Inês Benedita Maluf Cerbasi,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498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83DEA04-F9F8-45A0-9B6E-638F4A4A7B4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9ECF99-0875-4407-902C-DC7CC33CB48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F09A20D-1F4D-4A86-9EDB-395CB3B485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5910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57724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964285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31255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811105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42469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