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Agostinho Gagliera, Residencial Bordon,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30849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47EC6835-2B0D-4937-9AC5-F91D76D74E6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8FFFE50-6108-4638-BA35-D80F8A88EFE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E78C11C-BCEC-452C-8571-A6955EB7092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7608998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72860793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6918117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643769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62959206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7413594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