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Francisco Reginaldo,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80891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01CD003-8A0D-4553-9454-C4C4292E152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AA81F2D-2E5F-42C2-8364-3CBAC8EAF1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A32FDD-C492-4927-94D9-BEFA0847A2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7524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14982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03347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1286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091259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43131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