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Armando de Pauli, Residencial Bordon,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58751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CBC816E-B1B1-40D3-A766-2B323F75193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CACA458-4BD9-4E07-A577-1E044616EB7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15E2E7A-19C7-49D9-A2A8-3695C5C134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590601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8037098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9315968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651282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0149055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1504233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