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Cecília Baptista Pinge, Residencial Bordon,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8348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F5EE860-3937-4579-AAF4-284A81D03C9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ABD7240-73F4-43FE-ACC6-D90DC38421F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09D8B58-65DF-41A1-B602-DB56BADD96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76596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910553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428711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00718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11982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70872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