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Deolindo Basso,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6485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F556C3A-EB39-471B-8BA9-F2DD624DE74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E574014-6CBE-4C37-B8C5-3723175A83F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2460AA0-391B-4537-8AEC-072FCC8009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3600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9919094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603926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509238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7170343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793480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