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Deolindo Basso,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06485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F556C3A-EB39-471B-8BA9-F2DD624DE74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574014-6CBE-4C37-B8C5-3723175A83F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460AA0-391B-4537-8AEC-072FCC8009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360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91909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03926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50923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17034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79348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