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Adalto Pinge, Residencial Bordon,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64426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EAF6CB1-BA6D-47AC-9739-2AAC651951C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3618413-26E1-4292-A37E-5B1BAE86933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37BCB66-B879-493B-A2AF-AFBE8DDA63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556718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8727792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986611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7848161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7536933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285925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