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Agostinho Gagliera,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9107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7CBF94-F706-494D-9A3D-C03FF9E3FD3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D7E29DE-3BA0-415C-8491-ED92BAD20C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71C45A6-C987-4E06-8014-F0D6AB60BA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724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39264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40028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39126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8651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91068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