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José Antônio Alves,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8861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236BEC-8CA9-4D60-98AB-830DFA3364B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FA3383F-C3EB-4F52-BD53-992C42097C3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A36802B-2064-4D47-B300-5B21972DFF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2007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04056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71206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86860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1352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86216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