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Maria Ravagnani Basso,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5548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9C0D282-42EC-44FE-8AC6-A80A3AA0D78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9794B10-14AE-4BD0-BA90-5708C460449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62AB84C-351E-4515-87E9-83F6C6FBE2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667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39042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348931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05686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26315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1129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