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Álvaro Fernandes Bueno,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002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0D625D-1D9D-435E-9566-180C512219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6125AFE-5E1C-4202-9C02-E45FBCD77B8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DD27DE-CD32-4AD6-9092-693F3E9D52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8061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66146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1646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82126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05465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06160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