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Hermelindo Argenton, Planalto do Sol,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2521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71B21C-09CD-493F-819D-34FD5518AEB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D6554E8-2562-4A9D-B9DB-DFABD6BEA93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5C277F1-65FA-4FA0-9649-861C233A6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58368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9943864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07669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68982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998853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58896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