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Hermelindo Argenton, Planalto do Sol,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225217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E71B21C-09CD-493F-819D-34FD5518AEB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D6554E8-2562-4A9D-B9DB-DFABD6BEA93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5C277F1-65FA-4FA0-9649-861C233A641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458368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59943864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8076692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5689822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9988537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4588962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