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Jaciro Baldiotti,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80714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355759D-17A5-47DE-ABA5-CF1046C9870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C53E95E-17CE-4089-8EF8-73A046E34ED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127CAD8-43A8-4302-85B9-7B32F1723D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23890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98294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546248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76662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52595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43819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