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Jaciro Baldiotti,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071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55759D-17A5-47DE-ABA5-CF1046C9870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53E95E-17CE-4089-8EF8-73A046E34E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127CAD8-43A8-4302-85B9-7B32F1723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23890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829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46248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6662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52595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43819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