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Aristídes Ricatto,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6677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58DE80-D083-461F-9B62-4B7681F5F1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C60670-28A7-4DE6-B205-DC2B51C961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4DEBE6-392D-4088-83CC-8142089F1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74111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450496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44827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4195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75205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3877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