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Bortolo Caron,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082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BE4F56A-4031-4DC0-89AA-136D4D18523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FBCD4B1-A628-4B40-948F-B6312FF183F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BD087C-FAA6-47E1-95D9-91DCBA404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7360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08804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08361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17036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04886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1568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