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Doutor Antônio Viçoso Moreira Rezende,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50653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6F66072-E18C-4491-A66E-0FCF24A8E48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10FB460-1631-412C-AE27-2964DB0693E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9F0D387-5E4B-40E1-ABFD-BF546B57AA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55473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520016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3791906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76886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674175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031801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