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Francisco Cardoso Filho, Parque Yolanda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0130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DF4DA8E-A1AA-43CD-94BD-06298D4DAAF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F9C2FF9-3B63-4255-BFD4-E1D6F1F8263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B645702-3368-4AA9-9722-AB66B081E10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796476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2875331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9948572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6153826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3998154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9012582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