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José Ravagnani,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4406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FECCB6-4556-4FE2-ACC0-CE0C6AC881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D5F178-227A-4C85-9895-E3D4883246C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6C7BDC6-BC8D-431E-AD1A-EAD2D5901E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7821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82952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16287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47127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14882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58176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