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Augusto Pedrassoli,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551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7A2858-6AF8-4C46-BE37-5460251052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164F7C3-B8EF-4C17-92CC-B686E505443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3FE664-54B5-467F-8869-0E9FE22592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3550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26997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16617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71679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72277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95228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