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Augusto Pedrassoli,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551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7A2858-6AF8-4C46-BE37-5460251052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164F7C3-B8EF-4C17-92CC-B686E505443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33FE664-54B5-467F-8869-0E9FE2259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3550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26997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16617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1679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572277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95228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