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Capitão Jorge Pinto Pocas, Parque Virgílio Viel,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1715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BDC6996-E353-4F38-BE0E-C6DAF7022ED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F535332-D92C-4524-AC44-A1D75CF9A7A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B8D26AA-6BB2-40C9-BAFC-7882C3F1B9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099840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8339323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915606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350372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709910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39970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