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Eulina do Valle,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39331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AD6689A-4AE5-4B63-9A3A-260DCCC8165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8FD157D-1478-47BE-BCAE-50CD2B0DF4F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77F7FFE-0FAF-4DD6-BDE2-D8BC451FD0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70151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41949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101945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86545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582492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24401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