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Jacynto Mario Mazon, Parque Virgílio Viel,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622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1DBAB1E-C6B4-489C-837F-0418F957B09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B8B4256-7CEA-4A32-BEDF-37833642B9B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CD55B0C-606F-4081-B885-51980DB811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71933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549645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052190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01736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918813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25814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