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de Jesus Pereira,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4797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8CEC96F-8A58-4B49-B77E-312511BAAAA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FA1B4BB-DF88-4C86-9EFC-709C760BA80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1F00FDD-82CA-49F0-88DA-17B638D9C6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9625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049237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15385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67194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943340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144228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