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da Silva Azevedo Filho,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3646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F0CBA28-A79E-4AFD-91BE-0210E5FEE4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C4CC5C-2036-4ECA-B165-2452BB30447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958AB48-2116-444D-A141-6BB71BE59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9691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148649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63383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54029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11827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22502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