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20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PROF. ED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o Pastor Vicente Pedro da Silv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