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14/2025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cidadão sumareense a Marcelo Forli Fortuna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