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14/2025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ALAN LEAL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cidadão sumareense a Marcelo Forli Fortuna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