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D2AA3" w:rsidP="003A5574" w14:paraId="1019B887" w14:textId="77777777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8D2AA3" w:rsidP="003A5574" w14:paraId="45C8CD7D" w14:textId="77777777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8D2AA3" w:rsidP="003A5574" w14:paraId="438001F6" w14:textId="5543D8FC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a4fnyuyvxhi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ROÇAGEM E LIMPEZA NO BALÃO LOCALIZADO NA FRENTE DA ESCOLA MUNICIPAL ANDRÉ DE NADAI</w:t>
      </w:r>
      <w:r w:rsidR="0046764A">
        <w:rPr>
          <w:rFonts w:ascii="Arial" w:eastAsia="Arial" w:hAnsi="Arial" w:cs="Arial"/>
          <w:b/>
          <w:sz w:val="24"/>
          <w:szCs w:val="24"/>
        </w:rPr>
        <w:t>.</w:t>
      </w:r>
    </w:p>
    <w:p w:rsidR="008D2AA3" w:rsidP="003A5574" w14:paraId="20D81422" w14:textId="45AA1FDC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bookmarkStart w:id="1" w:name="_heading=h.n6j4sldm09mb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2" w:name="bookmark=id.cidhuwyjudkm" w:colFirst="0" w:colLast="0"/>
      <w:bookmarkEnd w:id="2"/>
      <w:r>
        <w:rPr>
          <w:rFonts w:ascii="Arial" w:eastAsia="Arial" w:hAnsi="Arial" w:cs="Arial"/>
          <w:sz w:val="24"/>
          <w:szCs w:val="24"/>
        </w:rPr>
        <w:t xml:space="preserve">Rua </w:t>
      </w:r>
      <w:r w:rsidR="003A5574">
        <w:rPr>
          <w:rFonts w:ascii="Arial" w:eastAsia="Arial" w:hAnsi="Arial" w:cs="Arial"/>
          <w:sz w:val="24"/>
          <w:szCs w:val="24"/>
        </w:rPr>
        <w:t>Felix Gomes dos Santos, altura do nº800 – Jardim Dall’Orto,</w:t>
      </w:r>
      <w:r>
        <w:rPr>
          <w:rFonts w:ascii="Arial" w:eastAsia="Arial" w:hAnsi="Arial" w:cs="Arial"/>
          <w:sz w:val="24"/>
          <w:szCs w:val="24"/>
        </w:rPr>
        <w:t xml:space="preserve"> Sumaré/SP.</w:t>
      </w:r>
    </w:p>
    <w:p w:rsidR="008D2AA3" w:rsidP="003A5574" w14:paraId="1C89270F" w14:textId="77777777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8D2AA3" w:rsidP="003A5574" w14:paraId="54AC2198" w14:textId="457553A5">
      <w:pPr>
        <w:spacing w:line="276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bookmarkStart w:id="3" w:name="_heading=h.jg2ofq4str27" w:colFirst="0" w:colLast="0"/>
      <w:bookmarkEnd w:id="3"/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3A5574" w:rsidR="003A5574">
        <w:rPr>
          <w:rFonts w:ascii="Arial" w:eastAsia="Arial" w:hAnsi="Arial" w:cs="Arial"/>
          <w:b/>
          <w:sz w:val="24"/>
          <w:szCs w:val="24"/>
        </w:rPr>
        <w:t>Rua Felix Gomes dos Santos, altura do nº800 – Jardim Dall’Orto, Sumaré/SP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 w:rsidR="003A5574">
        <w:rPr>
          <w:rFonts w:ascii="Arial" w:eastAsia="Arial" w:hAnsi="Arial" w:cs="Arial"/>
          <w:b/>
          <w:sz w:val="24"/>
          <w:szCs w:val="24"/>
        </w:rPr>
        <w:t>roçagem e limpeza no balão localizado na frente da Escola Municipal André de Nadai.</w:t>
      </w:r>
    </w:p>
    <w:p w:rsidR="003A5574" w:rsidP="003A5574" w14:paraId="0DBB2E76" w14:textId="77777777">
      <w:pPr>
        <w:spacing w:before="24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É de suma importância ressaltar que o acúmulo de resíduos sólidos, incluindo galhos de árvores descartados de maneira inadequada, tem gerado sérios impactos negativos para a comunidade local. </w:t>
      </w:r>
    </w:p>
    <w:p w:rsidR="003A5574" w:rsidP="003A5574" w14:paraId="38E6F4A4" w14:textId="3F5A7EB1">
      <w:pPr>
        <w:spacing w:before="24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mato alto no local têm</w:t>
      </w:r>
      <w:r>
        <w:rPr>
          <w:rFonts w:ascii="Arial" w:eastAsia="Arial" w:hAnsi="Arial" w:cs="Arial"/>
          <w:sz w:val="24"/>
          <w:szCs w:val="24"/>
        </w:rPr>
        <w:t xml:space="preserve"> gerado transtornos aos moradores, podendo favorecer a proliferação de insetos e animais peçonhentos, além de comprometer a segurança da região. Diante disso, solicito providências para a adequada manutenção da área.</w:t>
      </w:r>
    </w:p>
    <w:p w:rsidR="008D2AA3" w:rsidP="003A5574" w14:paraId="31CC5158" w14:textId="0F440402">
      <w:pPr>
        <w:spacing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 sumareense.</w:t>
      </w:r>
    </w:p>
    <w:p w:rsidR="002B7AE0" w:rsidP="003A5574" w14:paraId="0468907E" w14:textId="77777777">
      <w:pPr>
        <w:spacing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8D2AA3" w:rsidP="003A5574" w14:paraId="065963B4" w14:textId="3E421410">
      <w:pPr>
        <w:spacing w:line="276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de sessões, </w:t>
      </w:r>
      <w:r w:rsidR="003A5574">
        <w:rPr>
          <w:rFonts w:ascii="Arial" w:eastAsia="Arial" w:hAnsi="Arial" w:cs="Arial"/>
          <w:sz w:val="24"/>
          <w:szCs w:val="24"/>
        </w:rPr>
        <w:t>11 de novembro</w:t>
      </w:r>
      <w:r>
        <w:rPr>
          <w:rFonts w:ascii="Arial" w:eastAsia="Arial" w:hAnsi="Arial" w:cs="Arial"/>
          <w:sz w:val="24"/>
          <w:szCs w:val="24"/>
        </w:rPr>
        <w:t xml:space="preserve"> de 2025.</w:t>
      </w:r>
    </w:p>
    <w:p w:rsidR="002B7AE0" w:rsidP="003A5574" w14:paraId="3FF6A453" w14:textId="77777777">
      <w:pPr>
        <w:spacing w:line="276" w:lineRule="auto"/>
        <w:jc w:val="right"/>
        <w:rPr>
          <w:rFonts w:ascii="Arial" w:eastAsia="Arial" w:hAnsi="Arial" w:cs="Arial"/>
          <w:sz w:val="24"/>
          <w:szCs w:val="24"/>
        </w:rPr>
      </w:pPr>
    </w:p>
    <w:p w:rsidR="008D2AA3" w:rsidP="003A5574" w14:paraId="2E52B5DA" w14:textId="77777777">
      <w:pPr>
        <w:spacing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34945" cy="1095375"/>
            <wp:effectExtent l="0" t="0" r="8255" b="9525"/>
            <wp:docPr id="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395763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5487" cy="109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AA3" w14:paraId="1E7DF8A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mxlrs1fw5qgt" w:colFirst="0" w:colLast="0"/>
  <w:bookmarkEnd w:id="4"/>
  <w:p w:rsidR="008D2AA3" w14:paraId="32813908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0632654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166508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8D2AA3" w14:paraId="2275C844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AA3" w14:paraId="16C2AB5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AA3" w14:paraId="0D468268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39286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702576600" name="Agrupar 170257660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870679612" name="Retângulo 87067961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D2AA3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84208929" name="Forma Livre: Forma 484208929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176350531" name="Forma Livre: Forma 1176350531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887344538" name="Forma Livre: Forma 88734453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702576600" o:spid="_x0000_s2050" style="width:75577;height:75600;left:15671;position:absolute" coordsize="75577,102703">
                <v:rect id="Retângulo 870679612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8D2AA3" w14:paraId="186C4758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484208929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176350531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887344538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AA3"/>
    <w:rsid w:val="00194813"/>
    <w:rsid w:val="00200F62"/>
    <w:rsid w:val="002B7AE0"/>
    <w:rsid w:val="003A5574"/>
    <w:rsid w:val="0046764A"/>
    <w:rsid w:val="005D5D08"/>
    <w:rsid w:val="006B7EB9"/>
    <w:rsid w:val="008D2AA3"/>
    <w:rsid w:val="00C86938"/>
    <w:rsid w:val="00DE03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67D91AA-CDF0-443D-8C80-69294B50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A37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A37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pLCXaQ2Ql6S9Sog1dj1b5czQBg==">CgMxLjAyDWguYTRmbnl1eXZ4aGkyD2lkLmNpZGh1d3lqdWRrbTIOaC5uNmo0c2xkbTA5bWIyDmguamcyb2ZxNHN0cjI3Mg5oLm14bHJzMWZ3NXFndDgAciExeVBCd3JqZGJLZGh2SWVBWVF2ODFMTElLLWNZZ3g5Qi0=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4</cp:revision>
  <dcterms:created xsi:type="dcterms:W3CDTF">2025-02-13T12:14:00Z</dcterms:created>
  <dcterms:modified xsi:type="dcterms:W3CDTF">2025-11-10T16:21:00Z</dcterms:modified>
</cp:coreProperties>
</file>